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B28D2">
      <w:pPr>
        <w:spacing w:line="360" w:lineRule="auto"/>
        <w:jc w:val="center"/>
        <w:rPr>
          <w:rFonts w:hint="default" w:ascii="宋体" w:hAnsi="宋体"/>
          <w:sz w:val="18"/>
          <w:szCs w:val="1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安徽源顺发城市运营管理有限公司简介</w:t>
      </w:r>
    </w:p>
    <w:p w14:paraId="305EE23B"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安徽源顺发城市运营管理有限公司成立于2024年4月30日，注册资本500万元整。公司有专业的人才团队，主要经营城市生活垃圾经营性服务、垃圾分类清运、城市绿化管理养护、可再生资源回收、一般工业固废处理、专业清洗保洁消毒、水污染治理、环境卫生管理、城乡市容管理等服务。该公司拥有国家颁发的一般工业固废回收处理一级资质、城市生活垃圾经营性清扫、收集、运输一级资质、园林绿化养护服务一级资质。该公司自成立以来先后加入了安徽省生态保护协会理事单位、安徽省再生资源回收利用协会会员单位、安徽省清洗保洁协会理事单位、安徽省招标采购协会会员单位、安徽省零碳协会理事单位，同时拥有中国诚信企业家荣誉证书、企业信用等级AAA级信用企业、企业资质AAA级资信企业、质量服务诚信AAA级质量服务诚信单位、中国招标AAA级信用企业等荣誉。</w:t>
      </w:r>
    </w:p>
    <w:p w14:paraId="0D961E25"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经营理念：服务第一、质量第一、客户至上</w:t>
      </w:r>
    </w:p>
    <w:p w14:paraId="46DFE9DA"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公司目标：努力成为城市的美容师</w:t>
      </w:r>
    </w:p>
    <w:p w14:paraId="57940096"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公司地址：合肥市包河区延安路6号</w:t>
      </w:r>
    </w:p>
    <w:p w14:paraId="62A744F6">
      <w:pPr>
        <w:spacing w:line="360" w:lineRule="auto"/>
        <w:ind w:firstLine="560" w:firstLineChars="200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法人:单文辉 联系电话：15365063166</w:t>
      </w:r>
      <w:bookmarkStart w:id="0" w:name="_GoBack"/>
      <w:bookmarkEnd w:id="0"/>
    </w:p>
    <w:p w14:paraId="5E9731FF">
      <w:pPr>
        <w:rPr>
          <w:sz w:val="36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2NjlhYWU2NjA2MTVkMmEzOTIwZGE0YjE0NDQyYWUifQ=="/>
  </w:docVars>
  <w:rsids>
    <w:rsidRoot w:val="00000000"/>
    <w:rsid w:val="16B8020E"/>
    <w:rsid w:val="62A8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359</Words>
  <Characters>373</Characters>
  <Lines>0</Lines>
  <Paragraphs>0</Paragraphs>
  <TotalTime>10</TotalTime>
  <ScaleCrop>false</ScaleCrop>
  <LinksUpToDate>false</LinksUpToDate>
  <CharactersWithSpaces>373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2024-10-23T03:14:00Z</dcterms:created>
  <dc:creator>admin</dc:creator>
  <cp:lastModifiedBy>雄鹰展翅</cp:lastModifiedBy>
  <dcterms:modified xsi:type="dcterms:W3CDTF">2024-10-23T04:33:19Z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CBE7E76EC7AA4596B912996F412E6B3C_12</vt:lpwstr>
  </property>
</Properties>
</file>